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2C" w:rsidRDefault="009C1A07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074F2C" w:rsidRDefault="00074F2C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74F2C" w:rsidRDefault="009C1A07">
      <w:pPr>
        <w:spacing w:line="240" w:lineRule="atLeas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诚信承诺书</w:t>
      </w:r>
    </w:p>
    <w:p w:rsidR="00074F2C" w:rsidRDefault="009C1A07">
      <w:pPr>
        <w:spacing w:line="240" w:lineRule="atLeas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本人已仔细阅读《</w:t>
      </w:r>
      <w:r w:rsidR="00051B18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普洱市思茅区人民</w:t>
      </w:r>
      <w:r w:rsidR="00051B18">
        <w:rPr>
          <w:rFonts w:ascii="楷体_GB2312" w:eastAsia="楷体_GB2312" w:hAnsi="楷体_GB2312" w:cs="楷体_GB2312"/>
          <w:bCs/>
          <w:kern w:val="0"/>
          <w:sz w:val="32"/>
          <w:szCs w:val="32"/>
        </w:rPr>
        <w:t>医院招聘公告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bCs/>
          <w:sz w:val="32"/>
          <w:szCs w:val="32"/>
        </w:rPr>
        <w:t>》，清楚并理解其内容。在此我郑重承诺：</w:t>
      </w:r>
    </w:p>
    <w:p w:rsidR="00074F2C" w:rsidRDefault="009C1A07">
      <w:pPr>
        <w:spacing w:line="240" w:lineRule="atLeas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一、自觉遵守公开招聘人员的有关政策，遵守考试纪律，服从考试安排，不舞弊或协助他人舞弊；</w:t>
      </w:r>
    </w:p>
    <w:p w:rsidR="00074F2C" w:rsidRDefault="009C1A07">
      <w:pPr>
        <w:spacing w:line="240" w:lineRule="atLeas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二、真实、准确提供本人证明资料、证件等相关材料；</w:t>
      </w:r>
    </w:p>
    <w:p w:rsidR="00074F2C" w:rsidRDefault="009C1A07">
      <w:pPr>
        <w:spacing w:line="240" w:lineRule="atLeas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三、准确填写本表及核对有效的联系电话，保证在考试及录用期间联系畅通；</w:t>
      </w:r>
    </w:p>
    <w:p w:rsidR="00074F2C" w:rsidRDefault="009C1A07">
      <w:pPr>
        <w:spacing w:line="240" w:lineRule="atLeas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四、不弄虚作假，不伪造、使用假证明、假照片、假证书；</w:t>
      </w:r>
    </w:p>
    <w:p w:rsidR="00074F2C" w:rsidRDefault="009C1A07">
      <w:pPr>
        <w:spacing w:line="240" w:lineRule="atLeas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五、我保证符合招考公告中要求的资格条件；</w:t>
      </w:r>
    </w:p>
    <w:p w:rsidR="00074F2C" w:rsidRDefault="009C1A07">
      <w:pPr>
        <w:spacing w:line="240" w:lineRule="atLeas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六、对违反以上承诺所造成的后果，本人自愿承担相应责任。</w:t>
      </w:r>
    </w:p>
    <w:p w:rsidR="00074F2C" w:rsidRDefault="00074F2C">
      <w:pPr>
        <w:spacing w:line="240" w:lineRule="atLeast"/>
        <w:ind w:firstLine="630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074F2C" w:rsidRDefault="009C1A07">
      <w:pPr>
        <w:spacing w:line="240" w:lineRule="atLeast"/>
        <w:ind w:right="420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                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签名：</w:t>
      </w:r>
    </w:p>
    <w:p w:rsidR="00074F2C" w:rsidRDefault="009C1A07">
      <w:pPr>
        <w:spacing w:line="240" w:lineRule="atLeast"/>
        <w:ind w:right="420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                             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日期：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日</w:t>
      </w:r>
    </w:p>
    <w:p w:rsidR="00074F2C" w:rsidRDefault="009C1A07">
      <w:pPr>
        <w:spacing w:line="240" w:lineRule="atLeast"/>
        <w:ind w:right="42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             </w:t>
      </w:r>
    </w:p>
    <w:p w:rsidR="00074F2C" w:rsidRDefault="00074F2C"/>
    <w:sectPr w:rsidR="00074F2C">
      <w:footerReference w:type="default" r:id="rId7"/>
      <w:pgSz w:w="11906" w:h="16838"/>
      <w:pgMar w:top="1418" w:right="1644" w:bottom="1418" w:left="1644" w:header="737" w:footer="737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07" w:rsidRDefault="009C1A07">
      <w:r>
        <w:separator/>
      </w:r>
    </w:p>
  </w:endnote>
  <w:endnote w:type="continuationSeparator" w:id="0">
    <w:p w:rsidR="009C1A07" w:rsidRDefault="009C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Microsoft YaHei UI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2C" w:rsidRDefault="009C1A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F2C" w:rsidRDefault="009C1A0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1B18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74F2C" w:rsidRDefault="009C1A0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51B18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07" w:rsidRDefault="009C1A07">
      <w:r>
        <w:separator/>
      </w:r>
    </w:p>
  </w:footnote>
  <w:footnote w:type="continuationSeparator" w:id="0">
    <w:p w:rsidR="009C1A07" w:rsidRDefault="009C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2C"/>
    <w:rsid w:val="00051B18"/>
    <w:rsid w:val="00074F2C"/>
    <w:rsid w:val="009C1A07"/>
    <w:rsid w:val="00FE039F"/>
    <w:rsid w:val="48C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CB271"/>
  <w15:docId w15:val="{4629C523-9997-4E14-8F1C-1FDDB5D4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Qyy_RSK1</cp:lastModifiedBy>
  <cp:revision>4</cp:revision>
  <dcterms:created xsi:type="dcterms:W3CDTF">2021-10-09T06:47:00Z</dcterms:created>
  <dcterms:modified xsi:type="dcterms:W3CDTF">2021-10-19T08:41:00Z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2D5A1468C4DC48A5AF68C5CEE27DE838</vt:lpwstr>
  </property>
</Properties>
</file>